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45F22" w:rsidRDefault="000F2324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2024 DRS Annual Meeting Agenda</w:t>
      </w:r>
    </w:p>
    <w:p w14:paraId="00000002" w14:textId="77777777" w:rsidR="00D45F22" w:rsidRDefault="00D45F22"/>
    <w:p w14:paraId="00000003" w14:textId="77777777" w:rsidR="00D45F22" w:rsidRDefault="000F2324">
      <w:pPr>
        <w:jc w:val="center"/>
        <w:rPr>
          <w:i/>
        </w:rPr>
      </w:pPr>
      <w:r>
        <w:rPr>
          <w:i/>
        </w:rPr>
        <w:t>Time: Monday, July 29th – 2 pm - 3:30 pm EST.</w:t>
      </w:r>
    </w:p>
    <w:p w14:paraId="00000004" w14:textId="77777777" w:rsidR="00D45F22" w:rsidRDefault="00D45F22"/>
    <w:p w14:paraId="00000005" w14:textId="77777777" w:rsidR="00D45F22" w:rsidRDefault="00D45F22"/>
    <w:p w14:paraId="00000006" w14:textId="77777777" w:rsidR="00D45F22" w:rsidRDefault="000F2324">
      <w:pPr>
        <w:spacing w:after="240"/>
        <w:rPr>
          <w:i/>
          <w:sz w:val="20"/>
          <w:szCs w:val="20"/>
        </w:rPr>
      </w:pPr>
      <w:r>
        <w:rPr>
          <w:b/>
        </w:rPr>
        <w:t>2:00 pm – 2:10 pm</w:t>
      </w:r>
      <w:r>
        <w:t xml:space="preserve"> = Welcome &amp; Announcements</w:t>
      </w:r>
    </w:p>
    <w:p w14:paraId="00000007" w14:textId="77777777" w:rsidR="00D45F22" w:rsidRDefault="000F2324">
      <w:pPr>
        <w:spacing w:before="240" w:after="240"/>
      </w:pPr>
      <w:r>
        <w:rPr>
          <w:b/>
        </w:rPr>
        <w:t>2:10 pm - 2:30 pm</w:t>
      </w:r>
      <w:r>
        <w:t xml:space="preserve"> = Digital Design Record Committee presentation</w:t>
      </w:r>
    </w:p>
    <w:p w14:paraId="00000008" w14:textId="77777777" w:rsidR="00D45F22" w:rsidRDefault="000F2324">
      <w:pPr>
        <w:spacing w:before="240" w:after="240"/>
      </w:pPr>
      <w:r>
        <w:rPr>
          <w:b/>
        </w:rPr>
        <w:t>2:30 pm – 2:40 pm</w:t>
      </w:r>
      <w:r>
        <w:t xml:space="preserve"> = Presentation: </w:t>
      </w:r>
      <w:r>
        <w:rPr>
          <w:i/>
        </w:rPr>
        <w:t>“Post 1991 Digital Records”</w:t>
      </w:r>
      <w:r>
        <w:t xml:space="preserve"> by Becca Brown and Paige        Adair of the Portman Archives</w:t>
      </w:r>
    </w:p>
    <w:p w14:paraId="00000009" w14:textId="77777777" w:rsidR="00D45F22" w:rsidRDefault="000F2324">
      <w:pPr>
        <w:spacing w:before="240" w:after="240"/>
      </w:pPr>
      <w:r>
        <w:rPr>
          <w:b/>
        </w:rPr>
        <w:t>2:40 pm – 3:15 pm</w:t>
      </w:r>
      <w:r>
        <w:t xml:space="preserve"> = Q &amp; A for presenters and Open Floor for other DRS-related topics</w:t>
      </w:r>
    </w:p>
    <w:p w14:paraId="0000000A" w14:textId="77777777" w:rsidR="00D45F22" w:rsidRDefault="00D45F22">
      <w:pPr>
        <w:spacing w:before="240" w:after="240"/>
      </w:pPr>
    </w:p>
    <w:p w14:paraId="0000000B" w14:textId="77777777" w:rsidR="00D45F22" w:rsidRDefault="000F2324">
      <w:pPr>
        <w:spacing w:before="240" w:after="240"/>
      </w:pPr>
      <w:r>
        <w:t>We hope you can join us, even if it’s only for just a few minutes! ;)</w:t>
      </w:r>
    </w:p>
    <w:p w14:paraId="0000000C" w14:textId="77777777" w:rsidR="00D45F22" w:rsidRDefault="000F2324">
      <w:r>
        <w:t>—-------------------------------------------------------------------------------------------------------------------------</w:t>
      </w:r>
    </w:p>
    <w:p w14:paraId="0000000D" w14:textId="77777777" w:rsidR="00D45F22" w:rsidRDefault="000F2324">
      <w:pPr>
        <w:rPr>
          <w:sz w:val="24"/>
          <w:szCs w:val="24"/>
        </w:rPr>
      </w:pPr>
      <w:r>
        <w:t xml:space="preserve">Location: </w:t>
      </w:r>
      <w:r>
        <w:rPr>
          <w:sz w:val="24"/>
          <w:szCs w:val="24"/>
        </w:rPr>
        <w:t>This is a Webex web conference.</w:t>
      </w:r>
    </w:p>
    <w:p w14:paraId="0000000E" w14:textId="77777777" w:rsidR="00D45F22" w:rsidRDefault="000F2324">
      <w:pPr>
        <w:rPr>
          <w:b/>
        </w:rPr>
      </w:pPr>
      <w:r>
        <w:rPr>
          <w:b/>
        </w:rPr>
        <w:t>You can join this meeting from your computer, tablet, or smartphone.</w:t>
      </w:r>
    </w:p>
    <w:p w14:paraId="0000000F" w14:textId="77777777" w:rsidR="00D45F22" w:rsidRDefault="000F2324">
      <w:pPr>
        <w:rPr>
          <w:color w:val="0069FF"/>
          <w:u w:val="single"/>
        </w:rPr>
      </w:pPr>
      <w:hyperlink r:id="rId4">
        <w:r>
          <w:rPr>
            <w:color w:val="0069FF"/>
            <w:u w:val="single"/>
          </w:rPr>
          <w:t>https://societyofamericanarchivists-316.my.webex.com/societyofamericanarchivists-316.my/j.php?MTID=m6a59d627f4593889c9f15d58f8e446a2</w:t>
        </w:r>
      </w:hyperlink>
    </w:p>
    <w:p w14:paraId="00000010" w14:textId="77777777" w:rsidR="00D45F22" w:rsidRDefault="00D45F22"/>
    <w:p w14:paraId="00000011" w14:textId="77777777" w:rsidR="00D45F22" w:rsidRDefault="000F2324">
      <w:r>
        <w:rPr>
          <w:b/>
        </w:rPr>
        <w:t>Password:</w:t>
      </w:r>
      <w:r>
        <w:t xml:space="preserve"> fXQN8iHFD29</w:t>
      </w:r>
    </w:p>
    <w:p w14:paraId="00000012" w14:textId="77777777" w:rsidR="00D45F22" w:rsidRDefault="00D45F22"/>
    <w:p w14:paraId="00000013" w14:textId="77777777" w:rsidR="00D45F22" w:rsidRDefault="000F2324">
      <w:r>
        <w:t xml:space="preserve">You can also </w:t>
      </w:r>
      <w:proofErr w:type="gramStart"/>
      <w:r>
        <w:t>dial in</w:t>
      </w:r>
      <w:proofErr w:type="gramEnd"/>
      <w:r>
        <w:t xml:space="preserve"> using your phone.</w:t>
      </w:r>
    </w:p>
    <w:p w14:paraId="00000014" w14:textId="77777777" w:rsidR="00D45F22" w:rsidRDefault="000F2324">
      <w:r>
        <w:t>US: +1 650 479 3208</w:t>
      </w:r>
    </w:p>
    <w:p w14:paraId="00000015" w14:textId="77777777" w:rsidR="00D45F22" w:rsidRDefault="000F2324">
      <w:r>
        <w:t>Meeting ID: 2558 853 3708</w:t>
      </w:r>
    </w:p>
    <w:p w14:paraId="00000016" w14:textId="77777777" w:rsidR="00D45F22" w:rsidRDefault="00D45F22"/>
    <w:p w14:paraId="00000017" w14:textId="77777777" w:rsidR="00D45F22" w:rsidRDefault="000F2324">
      <w:pPr>
        <w:rPr>
          <w:color w:val="0069FF"/>
          <w:u w:val="single"/>
        </w:rPr>
      </w:pPr>
      <w:r>
        <w:t>Find your local number:</w:t>
      </w:r>
      <w:hyperlink r:id="rId5">
        <w:r>
          <w:t xml:space="preserve"> </w:t>
        </w:r>
      </w:hyperlink>
      <w:hyperlink r:id="rId6">
        <w:r>
          <w:rPr>
            <w:color w:val="0069FF"/>
            <w:u w:val="single"/>
          </w:rPr>
          <w:t>https://societyofamericanarchivists-316.my.webex.com/societyofamericanarchivists-316.my/globalcallin.php</w:t>
        </w:r>
      </w:hyperlink>
    </w:p>
    <w:p w14:paraId="00000018" w14:textId="77777777" w:rsidR="00D45F22" w:rsidRDefault="000F2324">
      <w:r>
        <w:t>Join from a video system or application</w:t>
      </w:r>
    </w:p>
    <w:p w14:paraId="00000019" w14:textId="77777777" w:rsidR="00D45F22" w:rsidRDefault="000F2324">
      <w:pPr>
        <w:rPr>
          <w:color w:val="0069FF"/>
        </w:rPr>
      </w:pPr>
      <w:proofErr w:type="gramStart"/>
      <w:r>
        <w:rPr>
          <w:color w:val="0069FF"/>
        </w:rPr>
        <w:t>sip:25588533708@webex.com</w:t>
      </w:r>
      <w:proofErr w:type="gramEnd"/>
    </w:p>
    <w:p w14:paraId="0000001A" w14:textId="77777777" w:rsidR="00D45F22" w:rsidRDefault="000F2324">
      <w:r>
        <w:t xml:space="preserve">You can also dial 173.243.2.68 and enter your meeting ID 2558 853 3708 </w:t>
      </w:r>
    </w:p>
    <w:p w14:paraId="0000001B" w14:textId="77777777" w:rsidR="00D45F22" w:rsidRDefault="000F2324">
      <w:r>
        <w:t>—-------------------------------------------------------------------------------------------------------------------------</w:t>
      </w:r>
    </w:p>
    <w:p w14:paraId="0000001C" w14:textId="77777777" w:rsidR="00D45F22" w:rsidRDefault="00D45F22"/>
    <w:sectPr w:rsidR="00D45F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22"/>
    <w:rsid w:val="000F2324"/>
    <w:rsid w:val="0063460B"/>
    <w:rsid w:val="00D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6511B-E113-4A70-AD9D-A00D4F0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etyofamericanarchivists-316.my.webex.com/societyofamericanarchivists-316.my/globalcallin.php" TargetMode="External"/><Relationship Id="rId5" Type="http://schemas.openxmlformats.org/officeDocument/2006/relationships/hyperlink" Target="https://societyofamericanarchivists-316.my.webex.com/societyofamericanarchivists-316.my/globalcallin.php" TargetMode="External"/><Relationship Id="rId4" Type="http://schemas.openxmlformats.org/officeDocument/2006/relationships/hyperlink" Target="https://societyofamericanarchivists-316.my.webex.com/societyofamericanarchivists-316.my/j.php?MTID=m6a59d627f4593889c9f15d58f8e446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Twomey, Katie</dc:creator>
  <cp:lastModifiedBy>Twomey, Katie</cp:lastModifiedBy>
  <cp:revision>2</cp:revision>
  <dcterms:created xsi:type="dcterms:W3CDTF">2024-07-26T19:35:00Z</dcterms:created>
  <dcterms:modified xsi:type="dcterms:W3CDTF">2024-07-26T19:35:00Z</dcterms:modified>
</cp:coreProperties>
</file>